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1542" w:type="dxa"/>
        <w:jc w:val="center"/>
        <w:tblLook w:val="04A0" w:firstRow="1" w:lastRow="0" w:firstColumn="1" w:lastColumn="0" w:noHBand="0" w:noVBand="1"/>
      </w:tblPr>
      <w:tblGrid>
        <w:gridCol w:w="2174"/>
        <w:gridCol w:w="2810"/>
        <w:gridCol w:w="1131"/>
        <w:gridCol w:w="1687"/>
        <w:gridCol w:w="812"/>
        <w:gridCol w:w="2928"/>
      </w:tblGrid>
      <w:tr w:rsidR="00903925" w:rsidTr="00961282">
        <w:trPr>
          <w:trHeight w:val="70"/>
          <w:jc w:val="center"/>
        </w:trPr>
        <w:tc>
          <w:tcPr>
            <w:tcW w:w="21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61282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 w:colFirst="3" w:colLast="3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03925" w:rsidRPr="00F73F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خانوادگی:</w:t>
            </w:r>
          </w:p>
        </w:tc>
        <w:tc>
          <w:tcPr>
            <w:tcW w:w="28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03925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03925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پدر: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03925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03925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کدملی:</w:t>
            </w:r>
          </w:p>
        </w:tc>
        <w:tc>
          <w:tcPr>
            <w:tcW w:w="29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3925" w:rsidRPr="00F73F2B" w:rsidRDefault="00903925" w:rsidP="009C165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F73F2B" w:rsidRPr="00F73F2B" w:rsidRDefault="00F73F2B" w:rsidP="00F73F2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Spec="center" w:tblpY="252"/>
        <w:bidiVisual/>
        <w:tblW w:w="10710" w:type="dxa"/>
        <w:tblLayout w:type="fixed"/>
        <w:tblLook w:val="04A0" w:firstRow="1" w:lastRow="0" w:firstColumn="1" w:lastColumn="0" w:noHBand="0" w:noVBand="1"/>
      </w:tblPr>
      <w:tblGrid>
        <w:gridCol w:w="720"/>
        <w:gridCol w:w="4258"/>
        <w:gridCol w:w="3760"/>
        <w:gridCol w:w="935"/>
        <w:gridCol w:w="1037"/>
      </w:tblGrid>
      <w:tr w:rsidR="00E97C8A" w:rsidRPr="002014E1" w:rsidTr="00F73F2B">
        <w:trPr>
          <w:trHeight w:val="512"/>
        </w:trPr>
        <w:tc>
          <w:tcPr>
            <w:tcW w:w="720" w:type="dxa"/>
            <w:shd w:val="clear" w:color="auto" w:fill="BFBFBF" w:themeFill="background1" w:themeFillShade="BF"/>
            <w:vAlign w:val="center"/>
          </w:tcPr>
          <w:bookmarkEnd w:id="0"/>
          <w:p w:rsidR="001F0F2A" w:rsidRPr="00F73F2B" w:rsidRDefault="001F0F2A" w:rsidP="001F0F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258" w:type="dxa"/>
            <w:shd w:val="clear" w:color="auto" w:fill="BFBFBF" w:themeFill="background1" w:themeFillShade="BF"/>
            <w:vAlign w:val="center"/>
          </w:tcPr>
          <w:p w:rsidR="001F0F2A" w:rsidRPr="00F73F2B" w:rsidRDefault="001F0F2A" w:rsidP="001F0F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3760" w:type="dxa"/>
            <w:shd w:val="clear" w:color="auto" w:fill="BFBFBF" w:themeFill="background1" w:themeFillShade="BF"/>
            <w:vAlign w:val="center"/>
          </w:tcPr>
          <w:p w:rsidR="001F0F2A" w:rsidRPr="00F73F2B" w:rsidRDefault="001F0F2A" w:rsidP="001F0F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rtl/>
                <w:lang w:bidi="fa-IR"/>
              </w:rPr>
              <w:t>توضیحات</w:t>
            </w:r>
          </w:p>
        </w:tc>
        <w:tc>
          <w:tcPr>
            <w:tcW w:w="935" w:type="dxa"/>
            <w:shd w:val="clear" w:color="auto" w:fill="BFBFBF" w:themeFill="background1" w:themeFillShade="BF"/>
            <w:vAlign w:val="center"/>
          </w:tcPr>
          <w:p w:rsidR="001F0F2A" w:rsidRPr="00F73F2B" w:rsidRDefault="001F0F2A" w:rsidP="001F0F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rtl/>
                <w:lang w:bidi="fa-IR"/>
              </w:rPr>
              <w:t>تائید</w:t>
            </w:r>
          </w:p>
        </w:tc>
        <w:tc>
          <w:tcPr>
            <w:tcW w:w="1037" w:type="dxa"/>
            <w:shd w:val="clear" w:color="auto" w:fill="BFBFBF" w:themeFill="background1" w:themeFillShade="BF"/>
            <w:vAlign w:val="center"/>
          </w:tcPr>
          <w:p w:rsidR="001F0F2A" w:rsidRPr="00F73F2B" w:rsidRDefault="001F0F2A" w:rsidP="001F0F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3F2B">
              <w:rPr>
                <w:rFonts w:cs="B Nazanin" w:hint="cs"/>
                <w:b/>
                <w:bCs/>
                <w:rtl/>
                <w:lang w:bidi="fa-IR"/>
              </w:rPr>
              <w:t>عدم تایید</w:t>
            </w:r>
          </w:p>
        </w:tc>
      </w:tr>
      <w:tr w:rsidR="00E97C8A" w:rsidRPr="002014E1" w:rsidTr="00F73F2B">
        <w:trPr>
          <w:trHeight w:val="1352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اخذ استعلام</w:t>
            </w:r>
          </w:p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معاونت نیروی انسانی سازمان بسیج مستضعفین سپاه</w:t>
            </w:r>
          </w:p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معاونت نیروی انسانی هر یک از رده های نیروهای مسلح</w:t>
            </w:r>
          </w:p>
          <w:p w:rsidR="001F0F2A" w:rsidRPr="00BC3E89" w:rsidRDefault="001F0F2A" w:rsidP="0096128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معاونت توسعه منابع وزارت جهاد کشاورزی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C8A" w:rsidRPr="002014E1" w:rsidTr="00F73F2B">
        <w:trPr>
          <w:trHeight w:val="677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تاریخ حضور در جبهه</w:t>
            </w:r>
          </w:p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(31/06/1359  لغایت 29/05/1367)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0F2A" w:rsidRPr="002014E1" w:rsidTr="00F73F2B">
        <w:trPr>
          <w:trHeight w:val="1262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ایثارگری</w:t>
            </w:r>
          </w:p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(داوطلبانه/غیرداوطلبانه/شهید/ درصد جانبازی)</w:t>
            </w:r>
          </w:p>
          <w:p w:rsidR="001F0F2A" w:rsidRPr="00BC3E89" w:rsidRDefault="00E738FF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رزمنده با سابقه حضور </w:t>
            </w:r>
            <w:r w:rsidR="001F0F2A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داوطلبانه: حداقل 6 ماه</w:t>
            </w:r>
          </w:p>
          <w:p w:rsidR="001F0F2A" w:rsidRPr="00BC3E89" w:rsidRDefault="00E738FF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رزمنده با سابقه حضور </w:t>
            </w:r>
            <w:r w:rsidR="001F0F2A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داوطلبانه: حداقل 8 ماه </w:t>
            </w:r>
          </w:p>
          <w:p w:rsidR="00E05EFD" w:rsidRPr="00BC3E89" w:rsidRDefault="00E05EFD" w:rsidP="00E05E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شهید: پدر، مادر، همسر، خواهر و بر</w:t>
            </w:r>
            <w:r w:rsidR="000C3CED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دار</w:t>
            </w:r>
          </w:p>
          <w:p w:rsidR="00E05EFD" w:rsidRPr="00BC3E89" w:rsidRDefault="00F73F2B" w:rsidP="00FE729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جانب</w:t>
            </w:r>
            <w:r w:rsidR="00E05EFD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از:</w:t>
            </w:r>
            <w:r w:rsidR="009E32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جانبا</w:t>
            </w:r>
            <w:r w:rsidR="00E05EFD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زان، همسر و فرزندان جانبازان 5%</w:t>
            </w:r>
            <w:r w:rsidR="00E738FF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 w:rsidR="00E05EFD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بالاتر</w:t>
            </w:r>
          </w:p>
          <w:p w:rsidR="00E05EFD" w:rsidRPr="00BC3E89" w:rsidRDefault="00E05EFD" w:rsidP="00E05E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آزادگان: آزادگان، </w:t>
            </w:r>
            <w:r w:rsidR="00E738FF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همسر و فرزند آزادگان یک سال و بالای یک سال اسارت</w:t>
            </w:r>
            <w:r w:rsidR="00E038A5">
              <w:rPr>
                <w:rFonts w:cs="B Nazanin" w:hint="cs"/>
                <w:sz w:val="24"/>
                <w:szCs w:val="24"/>
                <w:rtl/>
                <w:lang w:bidi="fa-IR"/>
              </w:rPr>
              <w:t>، فرزندان آزادگان</w:t>
            </w:r>
            <w:r w:rsidR="00E738FF"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کم تر از یک سال اسارت</w:t>
            </w:r>
          </w:p>
          <w:p w:rsidR="00E738FF" w:rsidRPr="00BC3E89" w:rsidRDefault="00E738FF" w:rsidP="00E73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رزمنده: رزمنده، همسر و فرزند رزمنده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C8A" w:rsidRPr="002014E1" w:rsidTr="00F73F2B">
        <w:trPr>
          <w:trHeight w:val="452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مدت حضور قابل قبول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C8A" w:rsidRPr="002014E1" w:rsidTr="00F73F2B">
        <w:trPr>
          <w:trHeight w:val="452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نسبت با شخص ایثارگر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C8A" w:rsidRPr="002014E1" w:rsidTr="00F73F2B">
        <w:trPr>
          <w:trHeight w:val="623"/>
        </w:trPr>
        <w:tc>
          <w:tcPr>
            <w:tcW w:w="72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تاریخ اشتغال در شهرداری</w:t>
            </w:r>
          </w:p>
          <w:p w:rsidR="001F0F2A" w:rsidRPr="00BC3E89" w:rsidRDefault="001F0F2A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(تا قبل از 30/11/1400)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1F0F2A" w:rsidRPr="00BC3E89" w:rsidRDefault="001F0F2A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C3E89" w:rsidRPr="002014E1" w:rsidTr="00F73F2B">
        <w:trPr>
          <w:trHeight w:val="623"/>
        </w:trPr>
        <w:tc>
          <w:tcPr>
            <w:tcW w:w="720" w:type="dxa"/>
            <w:shd w:val="clear" w:color="auto" w:fill="FFFFFF" w:themeFill="background1"/>
            <w:vAlign w:val="center"/>
          </w:tcPr>
          <w:p w:rsidR="00BC3E89" w:rsidRPr="00BC3E89" w:rsidRDefault="00BC3E89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BC3E89" w:rsidRPr="00BC3E89" w:rsidRDefault="00BC3E89" w:rsidP="001F0F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وضعیت استخدام قبل از تبدیل وضعیت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BC3E89" w:rsidRPr="00BC3E89" w:rsidRDefault="00BC3E89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BC3E89" w:rsidRPr="00BC3E89" w:rsidRDefault="00BC3E89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BC3E89" w:rsidRPr="00BC3E89" w:rsidRDefault="00BC3E89" w:rsidP="001F0F2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C3E89" w:rsidRPr="002014E1" w:rsidTr="00F73F2B">
        <w:trPr>
          <w:trHeight w:val="623"/>
        </w:trPr>
        <w:tc>
          <w:tcPr>
            <w:tcW w:w="720" w:type="dxa"/>
            <w:shd w:val="clear" w:color="auto" w:fill="FFFFFF" w:themeFill="background1"/>
            <w:vAlign w:val="center"/>
          </w:tcPr>
          <w:p w:rsidR="00BC3E89" w:rsidRPr="00BC3E89" w:rsidRDefault="00BC3E89" w:rsidP="00BC3E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BC3E89" w:rsidRPr="00BC3E89" w:rsidRDefault="00BC3E89" w:rsidP="00BC3E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3E89">
              <w:rPr>
                <w:rFonts w:cs="B Nazanin" w:hint="cs"/>
                <w:sz w:val="24"/>
                <w:szCs w:val="24"/>
                <w:rtl/>
                <w:lang w:bidi="fa-IR"/>
              </w:rPr>
              <w:t>وضعیت استخدام بعد از تبدیل وضعیت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BC3E89" w:rsidRPr="00BC3E89" w:rsidRDefault="00BC3E89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BC3E89" w:rsidRPr="00BC3E89" w:rsidRDefault="00BC3E89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BC3E89" w:rsidRPr="00BC3E89" w:rsidRDefault="00BC3E89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56AF" w:rsidRPr="002014E1" w:rsidTr="00F73F2B">
        <w:trPr>
          <w:trHeight w:val="623"/>
        </w:trPr>
        <w:tc>
          <w:tcPr>
            <w:tcW w:w="720" w:type="dxa"/>
            <w:shd w:val="clear" w:color="auto" w:fill="FFFFFF" w:themeFill="background1"/>
            <w:vAlign w:val="center"/>
          </w:tcPr>
          <w:p w:rsidR="009356AF" w:rsidRPr="00BC3E89" w:rsidRDefault="009356AF" w:rsidP="00BC3E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58" w:type="dxa"/>
            <w:shd w:val="clear" w:color="auto" w:fill="FFFFFF" w:themeFill="background1"/>
            <w:vAlign w:val="center"/>
          </w:tcPr>
          <w:p w:rsidR="009356AF" w:rsidRPr="00BC3E89" w:rsidRDefault="009356AF" w:rsidP="00BC3E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تعهدنامه محضری</w:t>
            </w:r>
          </w:p>
        </w:tc>
        <w:tc>
          <w:tcPr>
            <w:tcW w:w="3760" w:type="dxa"/>
            <w:shd w:val="clear" w:color="auto" w:fill="FFFFFF" w:themeFill="background1"/>
            <w:vAlign w:val="center"/>
          </w:tcPr>
          <w:p w:rsidR="009356AF" w:rsidRPr="00BC3E89" w:rsidRDefault="009356AF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9356AF" w:rsidRPr="00BC3E89" w:rsidRDefault="009356AF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9356AF" w:rsidRPr="00BC3E89" w:rsidRDefault="009356AF" w:rsidP="00BC3E8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F0F2A" w:rsidRDefault="001F0F2A" w:rsidP="001F0F2A">
      <w:pPr>
        <w:bidi/>
        <w:rPr>
          <w:rFonts w:cs="B Nazanin"/>
          <w:sz w:val="24"/>
          <w:szCs w:val="24"/>
          <w:rtl/>
          <w:lang w:bidi="fa-IR"/>
        </w:rPr>
      </w:pPr>
    </w:p>
    <w:sectPr w:rsidR="001F0F2A" w:rsidSect="00E05EFD">
      <w:headerReference w:type="default" r:id="rId7"/>
      <w:pgSz w:w="11909" w:h="16834" w:code="9"/>
      <w:pgMar w:top="245" w:right="547" w:bottom="1440" w:left="2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EF5" w:rsidRDefault="00DC7EF5" w:rsidP="00961282">
      <w:pPr>
        <w:spacing w:after="0" w:line="240" w:lineRule="auto"/>
      </w:pPr>
      <w:r>
        <w:separator/>
      </w:r>
    </w:p>
  </w:endnote>
  <w:endnote w:type="continuationSeparator" w:id="0">
    <w:p w:rsidR="00DC7EF5" w:rsidRDefault="00DC7EF5" w:rsidP="00961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EF5" w:rsidRDefault="00DC7EF5" w:rsidP="00961282">
      <w:pPr>
        <w:spacing w:after="0" w:line="240" w:lineRule="auto"/>
      </w:pPr>
      <w:r>
        <w:separator/>
      </w:r>
    </w:p>
  </w:footnote>
  <w:footnote w:type="continuationSeparator" w:id="0">
    <w:p w:rsidR="00DC7EF5" w:rsidRDefault="00DC7EF5" w:rsidP="00961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0" w:type="dxa"/>
      <w:tblInd w:w="1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149"/>
      <w:gridCol w:w="6141"/>
      <w:gridCol w:w="3420"/>
    </w:tblGrid>
    <w:tr w:rsidR="00961282" w:rsidRPr="00543FE7" w:rsidTr="00961282">
      <w:trPr>
        <w:trHeight w:val="188"/>
      </w:trPr>
      <w:tc>
        <w:tcPr>
          <w:tcW w:w="1149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61282" w:rsidRPr="00D41D23" w:rsidRDefault="00961282" w:rsidP="00961282">
          <w:pPr>
            <w:pStyle w:val="Header"/>
            <w:jc w:val="right"/>
            <w:rPr>
              <w:rFonts w:ascii="Badr-s" w:hAnsi="Badr-s" w:cs="B Badr"/>
              <w:b/>
              <w:bCs/>
              <w:sz w:val="18"/>
              <w:szCs w:val="1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D41D23">
            <w:rPr>
              <w:rFonts w:ascii="Badr-s" w:hAnsi="Badr-s" w:cs="B Badr"/>
              <w:b/>
              <w:bCs/>
              <w:noProof/>
              <w:sz w:val="18"/>
              <w:szCs w:val="1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drawing>
              <wp:inline distT="0" distB="0" distL="0" distR="0" wp14:anchorId="0EF22125" wp14:editId="79EE540A">
                <wp:extent cx="592455" cy="64008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455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4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:rsidR="00961282" w:rsidRDefault="00961282" w:rsidP="00961282">
          <w:pPr>
            <w:bidi/>
            <w:spacing w:after="0"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  <w:r w:rsidRPr="00961282">
            <w:rPr>
              <w:rFonts w:cs="B Titr" w:hint="cs"/>
              <w:sz w:val="28"/>
              <w:szCs w:val="28"/>
              <w:rtl/>
              <w:lang w:bidi="fa-IR"/>
            </w:rPr>
            <w:t>چک لیست</w:t>
          </w:r>
        </w:p>
        <w:p w:rsidR="00961282" w:rsidRPr="007A6F4F" w:rsidRDefault="00961282" w:rsidP="00961282">
          <w:pPr>
            <w:bidi/>
            <w:spacing w:after="0"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  <w:r w:rsidRPr="00961282">
            <w:rPr>
              <w:rFonts w:cs="B Titr" w:hint="cs"/>
              <w:sz w:val="28"/>
              <w:szCs w:val="28"/>
              <w:rtl/>
              <w:lang w:bidi="fa-IR"/>
            </w:rPr>
            <w:t>شرایط احراز جهت تبدیل وضعیت ایثارگری</w:t>
          </w:r>
        </w:p>
      </w:tc>
      <w:tc>
        <w:tcPr>
          <w:tcW w:w="3420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61282" w:rsidRPr="0094556B" w:rsidRDefault="00961282" w:rsidP="00165BAA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  </w:t>
          </w:r>
          <w:r>
            <w:rPr>
              <w:rFonts w:cs="B Nazanin"/>
              <w:b/>
              <w:bCs/>
              <w:lang w:bidi="fa-IR"/>
            </w:rPr>
            <w:t xml:space="preserve">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</w:t>
          </w:r>
          <w:r w:rsidR="009356AF">
            <w:rPr>
              <w:rFonts w:cs="B Nazanin"/>
              <w:b/>
              <w:bCs/>
              <w:lang w:bidi="fa-IR"/>
            </w:rPr>
            <w:t xml:space="preserve">  </w:t>
          </w:r>
          <w:r w:rsidR="00165BAA"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  </w:t>
          </w:r>
          <w:r>
            <w:rPr>
              <w:rFonts w:cs="B Nazanin"/>
              <w:b/>
              <w:bCs/>
            </w:rPr>
            <w:t xml:space="preserve"> </w:t>
          </w:r>
          <w:r w:rsidR="009356AF" w:rsidRPr="009356AF">
            <w:rPr>
              <w:rFonts w:ascii="Times New Roman" w:hAnsi="Times New Roman" w:cs="Times New Roman"/>
            </w:rPr>
            <w:t>FF54</w:t>
          </w:r>
          <w:r w:rsidR="00165BAA">
            <w:rPr>
              <w:rFonts w:ascii="Times New Roman" w:hAnsi="Times New Roman" w:cs="Times New Roman"/>
            </w:rPr>
            <w:t>6</w:t>
          </w:r>
        </w:p>
      </w:tc>
    </w:tr>
    <w:tr w:rsidR="00961282" w:rsidRPr="00543FE7" w:rsidTr="00961282">
      <w:trPr>
        <w:trHeight w:val="182"/>
      </w:trPr>
      <w:tc>
        <w:tcPr>
          <w:tcW w:w="1149" w:type="dxa"/>
          <w:vMerge/>
          <w:tcBorders>
            <w:right w:val="single" w:sz="4" w:space="0" w:color="auto"/>
          </w:tcBorders>
          <w:shd w:val="clear" w:color="auto" w:fill="auto"/>
        </w:tcPr>
        <w:p w:rsidR="00961282" w:rsidRPr="0094556B" w:rsidRDefault="00961282" w:rsidP="00961282">
          <w:pPr>
            <w:pStyle w:val="Header"/>
            <w:ind w:left="-711"/>
            <w:jc w:val="right"/>
            <w:rPr>
              <w:noProof/>
            </w:rPr>
          </w:pPr>
        </w:p>
      </w:tc>
      <w:tc>
        <w:tcPr>
          <w:tcW w:w="6141" w:type="dxa"/>
          <w:vMerge/>
          <w:tcBorders>
            <w:right w:val="single" w:sz="4" w:space="0" w:color="auto"/>
          </w:tcBorders>
          <w:shd w:val="clear" w:color="auto" w:fill="auto"/>
        </w:tcPr>
        <w:p w:rsidR="00961282" w:rsidRDefault="00961282" w:rsidP="00961282">
          <w:pPr>
            <w:spacing w:line="240" w:lineRule="auto"/>
            <w:jc w:val="right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61282" w:rsidRPr="006F7072" w:rsidRDefault="00961282" w:rsidP="009356AF">
          <w:pPr>
            <w:bidi/>
            <w:spacing w:after="0" w:line="240" w:lineRule="auto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>
            <w:rPr>
              <w:rFonts w:cs="B Nazanin" w:hint="cs"/>
              <w:rtl/>
              <w:lang w:bidi="fa-IR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9356AF">
            <w:rPr>
              <w:rFonts w:cs="B Nazanin" w:hint="cs"/>
              <w:b/>
              <w:bCs/>
              <w:rtl/>
              <w:lang w:bidi="fa-IR"/>
            </w:rPr>
            <w:t>08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 w:rsidR="009356AF">
            <w:rPr>
              <w:rFonts w:cs="B Nazanin" w:hint="cs"/>
              <w:b/>
              <w:bCs/>
              <w:rtl/>
              <w:lang w:bidi="fa-IR"/>
            </w:rPr>
            <w:t>10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1403</w:t>
          </w:r>
        </w:p>
      </w:tc>
    </w:tr>
    <w:tr w:rsidR="00961282" w:rsidRPr="00543FE7" w:rsidTr="00961282">
      <w:trPr>
        <w:trHeight w:val="111"/>
      </w:trPr>
      <w:tc>
        <w:tcPr>
          <w:tcW w:w="1149" w:type="dxa"/>
          <w:vMerge/>
          <w:tcBorders>
            <w:right w:val="single" w:sz="4" w:space="0" w:color="auto"/>
          </w:tcBorders>
          <w:shd w:val="clear" w:color="auto" w:fill="auto"/>
        </w:tcPr>
        <w:p w:rsidR="00961282" w:rsidRPr="0094556B" w:rsidRDefault="00961282" w:rsidP="00961282">
          <w:pPr>
            <w:pStyle w:val="Header"/>
            <w:ind w:left="-711"/>
            <w:jc w:val="right"/>
            <w:rPr>
              <w:noProof/>
            </w:rPr>
          </w:pPr>
        </w:p>
      </w:tc>
      <w:tc>
        <w:tcPr>
          <w:tcW w:w="6141" w:type="dxa"/>
          <w:vMerge/>
          <w:tcBorders>
            <w:right w:val="single" w:sz="4" w:space="0" w:color="auto"/>
          </w:tcBorders>
          <w:shd w:val="clear" w:color="auto" w:fill="auto"/>
        </w:tcPr>
        <w:p w:rsidR="00961282" w:rsidRDefault="00961282" w:rsidP="00961282">
          <w:pPr>
            <w:spacing w:line="240" w:lineRule="auto"/>
            <w:jc w:val="right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961282" w:rsidRPr="0094556B" w:rsidRDefault="00961282" w:rsidP="00961282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</w:t>
          </w:r>
          <w:r w:rsidRPr="00981C78">
            <w:rPr>
              <w:rFonts w:cs="B Nazanin" w:hint="cs"/>
              <w:b/>
              <w:bCs/>
              <w:rtl/>
            </w:rPr>
            <w:t xml:space="preserve"> </w:t>
          </w:r>
          <w:r w:rsidRPr="00981C78">
            <w:rPr>
              <w:rFonts w:cs="B Nazanin"/>
              <w:b/>
              <w:bCs/>
            </w:rPr>
            <w:fldChar w:fldCharType="begin"/>
          </w:r>
          <w:r w:rsidRPr="00981C78">
            <w:rPr>
              <w:rFonts w:cs="B Nazanin"/>
              <w:b/>
              <w:bCs/>
            </w:rPr>
            <w:instrText xml:space="preserve"> PAGE </w:instrText>
          </w:r>
          <w:r w:rsidRPr="00981C78">
            <w:rPr>
              <w:rFonts w:cs="B Nazanin"/>
              <w:b/>
              <w:bCs/>
            </w:rPr>
            <w:fldChar w:fldCharType="separate"/>
          </w:r>
          <w:r w:rsidR="00165BAA">
            <w:rPr>
              <w:rFonts w:cs="B Nazanin"/>
              <w:b/>
              <w:bCs/>
              <w:noProof/>
              <w:rtl/>
            </w:rPr>
            <w:t>1</w:t>
          </w:r>
          <w:r w:rsidRPr="00981C78">
            <w:rPr>
              <w:rFonts w:cs="B Nazanin"/>
              <w:b/>
              <w:bCs/>
            </w:rPr>
            <w:fldChar w:fldCharType="end"/>
          </w:r>
          <w:r w:rsidRPr="00981C78">
            <w:rPr>
              <w:rFonts w:cs="B Nazanin"/>
              <w:b/>
              <w:bCs/>
            </w:rPr>
            <w:t xml:space="preserve"> </w:t>
          </w:r>
          <w:r w:rsidRPr="00981C78">
            <w:rPr>
              <w:rFonts w:cs="B Nazanin" w:hint="cs"/>
              <w:rtl/>
            </w:rPr>
            <w:t>از</w:t>
          </w:r>
          <w:r w:rsidRPr="00981C78">
            <w:rPr>
              <w:rFonts w:cs="B Nazanin"/>
            </w:rPr>
            <w:t xml:space="preserve"> </w:t>
          </w:r>
          <w:r w:rsidRPr="00981C78">
            <w:rPr>
              <w:rFonts w:cs="B Nazanin"/>
              <w:b/>
              <w:bCs/>
            </w:rPr>
            <w:fldChar w:fldCharType="begin"/>
          </w:r>
          <w:r w:rsidRPr="00981C78">
            <w:rPr>
              <w:rFonts w:cs="B Nazanin"/>
              <w:b/>
              <w:bCs/>
            </w:rPr>
            <w:instrText xml:space="preserve"> NUMPAGES  </w:instrText>
          </w:r>
          <w:r w:rsidRPr="00981C78">
            <w:rPr>
              <w:rFonts w:cs="B Nazanin"/>
              <w:b/>
              <w:bCs/>
            </w:rPr>
            <w:fldChar w:fldCharType="separate"/>
          </w:r>
          <w:r w:rsidR="00165BAA">
            <w:rPr>
              <w:rFonts w:cs="B Nazanin"/>
              <w:b/>
              <w:bCs/>
              <w:noProof/>
              <w:rtl/>
            </w:rPr>
            <w:t>1</w:t>
          </w:r>
          <w:r w:rsidRPr="00981C78">
            <w:rPr>
              <w:rFonts w:cs="B Nazanin"/>
              <w:b/>
              <w:bCs/>
            </w:rPr>
            <w:fldChar w:fldCharType="end"/>
          </w:r>
        </w:p>
      </w:tc>
    </w:tr>
  </w:tbl>
  <w:p w:rsidR="00961282" w:rsidRDefault="00961282" w:rsidP="0096128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AA"/>
    <w:rsid w:val="000665AA"/>
    <w:rsid w:val="00090F39"/>
    <w:rsid w:val="000C3CED"/>
    <w:rsid w:val="00165BAA"/>
    <w:rsid w:val="001F0F2A"/>
    <w:rsid w:val="002014E1"/>
    <w:rsid w:val="00241E6B"/>
    <w:rsid w:val="002612D8"/>
    <w:rsid w:val="002F1DA7"/>
    <w:rsid w:val="00442FE2"/>
    <w:rsid w:val="00456DEE"/>
    <w:rsid w:val="00687A5F"/>
    <w:rsid w:val="006E1E4B"/>
    <w:rsid w:val="007B5E8D"/>
    <w:rsid w:val="00903925"/>
    <w:rsid w:val="009356AF"/>
    <w:rsid w:val="00961282"/>
    <w:rsid w:val="009C1650"/>
    <w:rsid w:val="009E32A6"/>
    <w:rsid w:val="00B724B0"/>
    <w:rsid w:val="00B83D0B"/>
    <w:rsid w:val="00BC3E89"/>
    <w:rsid w:val="00C51703"/>
    <w:rsid w:val="00D43269"/>
    <w:rsid w:val="00DC7EF5"/>
    <w:rsid w:val="00E038A5"/>
    <w:rsid w:val="00E05EFD"/>
    <w:rsid w:val="00E738FF"/>
    <w:rsid w:val="00E97C8A"/>
    <w:rsid w:val="00F73F2B"/>
    <w:rsid w:val="00FE6990"/>
    <w:rsid w:val="00FE7293"/>
    <w:rsid w:val="00FF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161513-FFAA-4036-8B6E-79FDF5AE3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6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D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1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282"/>
  </w:style>
  <w:style w:type="paragraph" w:styleId="Footer">
    <w:name w:val="footer"/>
    <w:basedOn w:val="Normal"/>
    <w:link w:val="FooterChar"/>
    <w:uiPriority w:val="99"/>
    <w:unhideWhenUsed/>
    <w:rsid w:val="00961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3060A-DFF6-4069-9163-85DE02CC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Asma Safavi</dc:creator>
  <cp:lastModifiedBy>Azadeh Ranjbar</cp:lastModifiedBy>
  <cp:revision>7</cp:revision>
  <cp:lastPrinted>2024-12-21T09:34:00Z</cp:lastPrinted>
  <dcterms:created xsi:type="dcterms:W3CDTF">2024-12-24T09:50:00Z</dcterms:created>
  <dcterms:modified xsi:type="dcterms:W3CDTF">2024-12-29T09:59:00Z</dcterms:modified>
</cp:coreProperties>
</file>